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29" w:rsidRPr="005E0AF7" w:rsidRDefault="004F0329" w:rsidP="004F032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4F0329" w:rsidRPr="005E0AF7" w:rsidRDefault="004F0329" w:rsidP="004F032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ОО курса по выбору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Практикум по русскому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у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4F0329" w:rsidRPr="005E0AF7" w:rsidRDefault="004F0329" w:rsidP="004F032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4F0329" w:rsidRPr="005E0AF7" w:rsidTr="00327AD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29" w:rsidRPr="005E0AF7" w:rsidRDefault="004F0329" w:rsidP="00327AD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29" w:rsidRPr="005E0AF7" w:rsidRDefault="004F0329" w:rsidP="00327AD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4F0329" w:rsidRPr="005E0AF7" w:rsidTr="00327AD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29" w:rsidRPr="005E0AF7" w:rsidRDefault="004F0329" w:rsidP="00327AD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29" w:rsidRPr="005E0AF7" w:rsidRDefault="004F0329" w:rsidP="00327AD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Рабочая программа курса по выбору «Практикум по русскому </w:t>
            </w:r>
            <w:r w:rsidRPr="00851918">
              <w:rPr>
                <w:rFonts w:ascii="Times New Roman" w:hAnsi="Times New Roman"/>
                <w:sz w:val="24"/>
              </w:rPr>
              <w:t xml:space="preserve"> язык</w:t>
            </w:r>
            <w:r>
              <w:rPr>
                <w:rFonts w:ascii="Times New Roman" w:hAnsi="Times New Roman"/>
                <w:sz w:val="24"/>
              </w:rPr>
              <w:t>у</w:t>
            </w:r>
            <w:r w:rsidRPr="00851918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</w:t>
            </w:r>
            <w:r>
              <w:rPr>
                <w:rFonts w:ascii="Times New Roman" w:hAnsi="Times New Roman"/>
                <w:sz w:val="24"/>
              </w:rPr>
              <w:t xml:space="preserve">обновленным </w:t>
            </w:r>
            <w:r w:rsidRPr="00851918">
              <w:rPr>
                <w:rFonts w:ascii="Times New Roman" w:hAnsi="Times New Roman"/>
                <w:sz w:val="24"/>
              </w:rPr>
              <w:t>Федеральным государственным образовательным стандартом среднего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и ФОП СОО</w:t>
            </w:r>
            <w:r w:rsidRPr="00851918">
              <w:rPr>
                <w:rFonts w:ascii="Times New Roman" w:hAnsi="Times New Roman"/>
                <w:sz w:val="24"/>
              </w:rPr>
              <w:t xml:space="preserve">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4F0329" w:rsidRPr="005E0AF7" w:rsidTr="00327AD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29" w:rsidRPr="005E0AF7" w:rsidRDefault="004F0329" w:rsidP="00327ADA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4F0329" w:rsidRPr="005E0AF7" w:rsidRDefault="004F0329" w:rsidP="00327AD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 xml:space="preserve">Рабочая программа имеет целью 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>• формирование системы знаний посредством изучения русского языка целостного представления о мире;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 xml:space="preserve"> • формирования общей культуры личности; 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>• дальнейшее развитие и совершенствование способности и готовности к речевому взаимодействию и социальной адаптации, информационных умений и навыков,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 xml:space="preserve"> • формирование устойчивого владения языковой нормой, нормами речевого поведения в различных сферах общения, 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 xml:space="preserve">• воспитание гражданственности и патриотизма, любви к родному языку, отношения к языку как к духовной ценности. 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</w:t>
            </w:r>
            <w:r w:rsidRPr="00E677FF">
              <w:rPr>
                <w:rFonts w:ascii="Times New Roman" w:hAnsi="Times New Roman"/>
                <w:sz w:val="24"/>
              </w:rPr>
              <w:t>Данная программа естественным образом дополняет курс русского языка, углубляя и расширяя его. Ключевая идея курса заключается в развитии самостоятельности учащихся при решении различных языковых и речевых задач, т. к. именно практическое умение интерпретацийя общелингвистических задач является одним из основных показателей не только глубины усвоения учебного материала по русскому языку, но и уровня развития мышления обучающихся.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</w:t>
            </w:r>
            <w:r w:rsidRPr="00E677FF">
              <w:rPr>
                <w:rFonts w:ascii="Times New Roman" w:hAnsi="Times New Roman"/>
                <w:sz w:val="24"/>
              </w:rPr>
              <w:t xml:space="preserve"> На занятиях предусмотрена работа по углубленному изучению некоторых разделов языка, прежде всего лексики, орфографии, морфологии, синтаксиса и пунктуации. Программа позволяет углубить и закрепить навык продуцирования текстов разной жанровой направленности, взаимного редактирования и самоанализа. Специфика курса требует особой организации урок</w:t>
            </w:r>
            <w:r>
              <w:rPr>
                <w:rFonts w:ascii="Times New Roman" w:hAnsi="Times New Roman"/>
                <w:sz w:val="24"/>
              </w:rPr>
              <w:t xml:space="preserve">ов (уроки </w:t>
            </w:r>
            <w:r w:rsidRPr="00E677FF">
              <w:rPr>
                <w:rFonts w:ascii="Times New Roman" w:hAnsi="Times New Roman"/>
                <w:sz w:val="24"/>
              </w:rPr>
              <w:t xml:space="preserve">введения, повторения по разделам, курсу; уроки-практикумы, уроки-тренинги, уроки-зачеты, самостоятельные работы, контрольные работы) на базе системно-деятельностного подхода и развития у обучающихся метапредметных результатов освоения ООП СОО. Предполагается использование </w:t>
            </w:r>
            <w:r w:rsidRPr="00E677FF">
              <w:rPr>
                <w:rFonts w:ascii="Times New Roman" w:hAnsi="Times New Roman"/>
                <w:sz w:val="24"/>
              </w:rPr>
              <w:lastRenderedPageBreak/>
              <w:t>современных образовательных технологий, подготовка школьников к сдаче Единого государственного экзамена по русскому языку и отчасти литературе. При организации процесса обучения в рамках данной программы предполагается применение следующих педагогических технологий обучения: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 xml:space="preserve"> • Информационно – коммуникационная технология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 xml:space="preserve"> • Технология проблемного обучения </w:t>
            </w:r>
          </w:p>
          <w:p w:rsidR="004F0329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>• Технология развития критического мышления</w:t>
            </w:r>
          </w:p>
          <w:p w:rsidR="004F0329" w:rsidRPr="005E0AF7" w:rsidRDefault="004F0329" w:rsidP="004F0329">
            <w:pPr>
              <w:rPr>
                <w:rFonts w:ascii="Times New Roman" w:hAnsi="Times New Roman"/>
                <w:sz w:val="24"/>
              </w:rPr>
            </w:pPr>
            <w:r w:rsidRPr="00E677FF">
              <w:rPr>
                <w:rFonts w:ascii="Times New Roman" w:hAnsi="Times New Roman"/>
                <w:sz w:val="24"/>
              </w:rPr>
              <w:t xml:space="preserve"> • Технология развития самостоятельности обучающихся. </w:t>
            </w:r>
          </w:p>
        </w:tc>
      </w:tr>
      <w:tr w:rsidR="004F0329" w:rsidRPr="005E0AF7" w:rsidTr="00327AD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29" w:rsidRPr="005E0AF7" w:rsidRDefault="004F0329" w:rsidP="00327ADA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курса по выбору 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Практикум по русскому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29" w:rsidRPr="001D2C9B" w:rsidRDefault="004F0329" w:rsidP="00327AD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курса по практикуму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рус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ского языку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отводится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204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часа (по 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4F0329" w:rsidRDefault="004F0329" w:rsidP="004F0329">
      <w:bookmarkStart w:id="0" w:name="_GoBack"/>
      <w:bookmarkEnd w:id="0"/>
    </w:p>
    <w:sectPr w:rsidR="004F0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BA8"/>
    <w:rsid w:val="00311D4C"/>
    <w:rsid w:val="00397B9A"/>
    <w:rsid w:val="003C2BA8"/>
    <w:rsid w:val="004F0329"/>
    <w:rsid w:val="00790C30"/>
    <w:rsid w:val="009007C9"/>
    <w:rsid w:val="00943F1F"/>
    <w:rsid w:val="00E6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E593"/>
  <w15:chartTrackingRefBased/>
  <w15:docId w15:val="{75022336-79D6-43FC-8CC2-303ACF38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4F032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2023-11-11T10:33:00Z</dcterms:created>
  <dcterms:modified xsi:type="dcterms:W3CDTF">2023-11-11T10:44:00Z</dcterms:modified>
</cp:coreProperties>
</file>